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中国音乐学院学生借用户口卡申请表</w:t>
      </w:r>
    </w:p>
    <w:tbl>
      <w:tblPr>
        <w:tblStyle w:val="5"/>
        <w:tblpPr w:leftFromText="180" w:rightFromText="180" w:vertAnchor="text" w:horzAnchor="margin" w:tblpY="14"/>
        <w:tblW w:w="10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00"/>
        <w:gridCol w:w="722"/>
        <w:gridCol w:w="849"/>
        <w:gridCol w:w="848"/>
        <w:gridCol w:w="266"/>
        <w:gridCol w:w="866"/>
        <w:gridCol w:w="709"/>
        <w:gridCol w:w="1132"/>
        <w:gridCol w:w="141"/>
        <w:gridCol w:w="84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9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2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所在系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（中心）</w:t>
            </w:r>
          </w:p>
        </w:tc>
        <w:tc>
          <w:tcPr>
            <w:tcW w:w="1000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49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家庭联系电话</w:t>
            </w:r>
          </w:p>
        </w:tc>
        <w:tc>
          <w:tcPr>
            <w:tcW w:w="1841" w:type="dxa"/>
            <w:gridSpan w:val="3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2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4786" w:type="dxa"/>
            <w:gridSpan w:val="6"/>
            <w:vMerge w:val="restart"/>
          </w:tcPr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请选择借用户口卡用途项目（只能选一项）：在（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）中划“√”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1、补办身份证（  ） 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2、结婚（  ）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3、购房（  ）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4、购车（  ）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5、贷款（  ）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护照，港澳通行证（ ）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、其     他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 ）</w:t>
            </w:r>
          </w:p>
        </w:tc>
        <w:tc>
          <w:tcPr>
            <w:tcW w:w="5680" w:type="dxa"/>
            <w:gridSpan w:val="6"/>
          </w:tcPr>
          <w:p>
            <w:pPr>
              <w:snapToGrid w:val="0"/>
              <w:spacing w:line="240" w:lineRule="atLeast"/>
              <w:ind w:firstLine="960" w:firstLineChars="40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1200" w:firstLineChars="5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因私出国（境）行前教育</w:t>
            </w: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4786" w:type="dxa"/>
            <w:gridSpan w:val="6"/>
            <w:vMerge w:val="continue"/>
          </w:tcPr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gridSpan w:val="3"/>
          </w:tcPr>
          <w:p>
            <w:pPr>
              <w:widowControl/>
              <w:spacing w:line="240" w:lineRule="atLeast"/>
              <w:ind w:firstLine="960" w:firstLineChars="4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960" w:firstLineChars="4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学工部</w:t>
            </w: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1200" w:firstLineChars="500"/>
              <w:jc w:val="left"/>
              <w:rPr>
                <w:rFonts w:hint="eastAsia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atLeast"/>
              <w:ind w:firstLine="600" w:firstLineChars="25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973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ind w:firstLine="720" w:firstLineChars="3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研工部</w:t>
            </w:r>
          </w:p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         （盖章）</w:t>
            </w:r>
          </w:p>
          <w:p>
            <w:pPr>
              <w:snapToGrid w:val="0"/>
              <w:spacing w:line="240" w:lineRule="atLeast"/>
              <w:ind w:firstLine="720" w:firstLineChars="3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0466" w:type="dxa"/>
            <w:gridSpan w:val="12"/>
          </w:tcPr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各系（中心）审核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系（中心）领导签字：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atLeast"/>
              <w:ind w:firstLine="7800" w:firstLineChars="32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7800" w:firstLineChars="325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</w:trPr>
        <w:tc>
          <w:tcPr>
            <w:tcW w:w="10466" w:type="dxa"/>
            <w:gridSpan w:val="12"/>
          </w:tcPr>
          <w:p>
            <w:p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本人承诺遵守以下规定：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借用户口卡办理结婚手续与其他事宜无关。（1）结婚申请必须附有双方户口卡和身份证复印件；（2）结婚双方应符合法定结婚年龄；（3）子女户口不落学校；（4）结婚手续办理不作为留京依据；（5）毕业时按国家就业政策就业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借用户口卡办理购房手续与其他事宜无关。（1）在校期间不能购买经济适用房；（2）须提供购买商品房的楼书；（3）提供预付款发票的复印件。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借用户口卡办理购车手续与其他事宜无关。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借用户口卡办理其他手续的，按学院有关规定执行。</w:t>
            </w:r>
          </w:p>
          <w:p>
            <w:p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5、借用户口卡应在一周内归还。</w:t>
            </w:r>
          </w:p>
          <w:p>
            <w:pPr>
              <w:spacing w:line="240" w:lineRule="atLeast"/>
              <w:ind w:firstLine="960" w:firstLineChars="40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360" w:firstLineChars="1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360" w:firstLineChars="15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申请人签字：                                    申请时间：     年    月    日</w:t>
            </w:r>
          </w:p>
          <w:p>
            <w:pPr>
              <w:spacing w:line="24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D70F56"/>
    <w:multiLevelType w:val="multilevel"/>
    <w:tmpl w:val="6ED70F5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mYmIyZDgxZmNhYTU4MjgwMDAwN2E4NDMxMDBlMWUifQ=="/>
  </w:docVars>
  <w:rsids>
    <w:rsidRoot w:val="00131DB3"/>
    <w:rsid w:val="00131DB3"/>
    <w:rsid w:val="001F4E91"/>
    <w:rsid w:val="00380F43"/>
    <w:rsid w:val="00491B62"/>
    <w:rsid w:val="004F07B9"/>
    <w:rsid w:val="00E634AF"/>
    <w:rsid w:val="026B50FE"/>
    <w:rsid w:val="03292FD2"/>
    <w:rsid w:val="0C3C1D63"/>
    <w:rsid w:val="0D92344B"/>
    <w:rsid w:val="10A75298"/>
    <w:rsid w:val="27D476D3"/>
    <w:rsid w:val="292631DD"/>
    <w:rsid w:val="3BF839C1"/>
    <w:rsid w:val="544F51DA"/>
    <w:rsid w:val="56773D49"/>
    <w:rsid w:val="5B3C7CF8"/>
    <w:rsid w:val="5BE440A3"/>
    <w:rsid w:val="60D16524"/>
    <w:rsid w:val="71752714"/>
    <w:rsid w:val="7A6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431</Characters>
  <Lines>4</Lines>
  <Paragraphs>1</Paragraphs>
  <TotalTime>12</TotalTime>
  <ScaleCrop>false</ScaleCrop>
  <LinksUpToDate>false</LinksUpToDate>
  <CharactersWithSpaces>539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2019-03-13T07:30:00Z</dcterms:created>
  <dc:creator>DELL</dc:creator>
  <cp:lastModifiedBy>Administrator</cp:lastModifiedBy>
  <cp:lastPrinted>2019-03-13T07:35:00Z</cp:lastPrinted>
  <dcterms:modified xsi:type="dcterms:W3CDTF">2022-10-08T07:27:05Z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AA7C4B2E3C39472E8BF2D0A770B941BD</vt:lpwstr>
  </property>
</Properties>
</file>